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488" w:rsidRDefault="00992488" w:rsidP="0099248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ตัวอย่างโครงการ</w:t>
      </w:r>
    </w:p>
    <w:p w:rsidR="00992488" w:rsidRDefault="00992488" w:rsidP="0099248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ด้านบริหารจัดการ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และพัฒนา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กองทุน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กปท.</w:t>
      </w:r>
    </w:p>
    <w:p w:rsidR="00992488" w:rsidRDefault="00992488" w:rsidP="00992488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92488" w:rsidRDefault="00992488" w:rsidP="00992488">
      <w:pPr>
        <w:tabs>
          <w:tab w:val="left" w:pos="540"/>
        </w:tabs>
        <w:spacing w:before="120" w:after="120"/>
        <w:ind w:left="540" w:hanging="5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โครงการพัฒนาศักยภาพและเพิ่มประสิทธิภาพการบริหารจัดการกองทุนหลักประกันสุขภาพ เทศบาล/อบต........................................</w:t>
      </w:r>
    </w:p>
    <w:p w:rsidR="00992488" w:rsidRDefault="00992488" w:rsidP="00992488">
      <w:pPr>
        <w:tabs>
          <w:tab w:val="left" w:pos="540"/>
        </w:tabs>
        <w:spacing w:before="120" w:after="1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ประธานกรรมการกองทุนหลักประกันสุขภาพ อบต./เทศบาล ...............................................</w:t>
      </w:r>
    </w:p>
    <w:p w:rsidR="00992488" w:rsidRDefault="00992488" w:rsidP="00992488">
      <w:pPr>
        <w:ind w:right="14" w:firstLine="56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ด้วย หน่วยงาน/องค์กร/กลุ่มคน (ระบุชื่อ) คณะกรรมการกองทุนหลักประกันสุขภาพฯ อบต./เทศบาล........... มีความประสงค์จะจัดทำแผนงาน/โครงการ/กิจกรรม พัฒนาศักยภาพและเพิ่มประสิทธิภาพการบริหารจัดการกองทุนหลักประกันสุขภาพ เทศบาล/อบต.................... ปีงบประมาณ พ.ศ.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 โดยขอรับการสนับสนุนงบประมาณจาก กองทุนหลักประกันสุขภาพ อบต./เทศบาล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...................เงิน ......................... บาท  โดยมีรายละเอียดแผนงาน/โครงการ/กิจกรรม ดังนี้</w:t>
      </w:r>
    </w:p>
    <w:p w:rsidR="00992488" w:rsidRDefault="00992488" w:rsidP="00992488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 (สำหรับผู้เสนอแผนงาน/โครงการ/กิจกรรม ลงรายละเอียด)</w:t>
      </w:r>
    </w:p>
    <w:p w:rsidR="00992488" w:rsidRDefault="00992488" w:rsidP="0099248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วัตถุประสงค์/ตัวชี้วัด</w:t>
      </w:r>
    </w:p>
    <w:p w:rsidR="00992488" w:rsidRDefault="00992488" w:rsidP="0099248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เพื่อสรุปผลงานการดำเนินงานปี................................................................................</w:t>
      </w:r>
    </w:p>
    <w:p w:rsidR="00992488" w:rsidRDefault="00992488" w:rsidP="0099248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เพื่อจัดทำแผนในปีงบประมาณ..................................................................................</w:t>
      </w: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เพื่อพิจารณาอนุมัติแผนงาน หรือโครงการ หรือกิจกรรม ให้เป็นไปตามวัตถุประสงค์ของกองทุน</w:t>
      </w: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 เพื่อสร้างความรู้ความเข้าใจเรื่องบทบาทหน้าที่ของคณะกรรมการกองทุนฯตามประกาศคณะกรรมการหลักประกันสุขภาพแห่งชาติ</w:t>
      </w: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เพื่อพัฒนาศักยภาพคณะกรรมการกองทุน คณะอนุกรรมการ คณะทำงาน และแกนนำสุขภาพ</w:t>
      </w: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เพื่อสนับสนุนการปฏิบัติงานของกองทุนหลักประกันสุขภาพให้เป็นไปอย่างมีประสิทธิภาพ</w:t>
      </w:r>
    </w:p>
    <w:p w:rsidR="00992488" w:rsidRDefault="00992488" w:rsidP="009924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เพื่อสร้างประสบการณ์และแลกเปลี่ยนเรียนรู้สู่นวัตกรรมชุมชน  </w:t>
      </w:r>
    </w:p>
    <w:p w:rsidR="00992488" w:rsidRDefault="00992488" w:rsidP="00992488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กิจกรรมจัดทำแผนงาน/โครงการ/กิจกรรม (กลุ่มเป้าหมายคณะกรรมการกองทุน คณะอนุกรรมการ 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คณะทำงาน  และแกนนำสุขภาพ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จำนวน  ............. คน)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2.1.1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ดำเนินการจัดประชุมตามแผนงานและวาระที่กำหนด 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</w:rPr>
        <w:t xml:space="preserve">- จัดอบรมให้ความรู้คณะกรรมการกองทุน คณะอนุกรรมการ คณะทำงาน  </w:t>
      </w:r>
      <w:r>
        <w:rPr>
          <w:rFonts w:ascii="TH SarabunPSK" w:hAnsi="TH SarabunPSK" w:cs="TH SarabunPSK"/>
          <w:b/>
          <w:sz w:val="32"/>
          <w:szCs w:val="32"/>
        </w:rPr>
        <w:t xml:space="preserve">               </w:t>
      </w:r>
      <w:r>
        <w:rPr>
          <w:rFonts w:ascii="TH SarabunPSK" w:hAnsi="TH SarabunPSK" w:cs="TH SarabunPSK"/>
          <w:b/>
          <w:sz w:val="32"/>
          <w:szCs w:val="32"/>
          <w:cs/>
        </w:rPr>
        <w:t>จำนวน  ...............  คน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</w:rPr>
        <w:t>- จัดทำแผนงาน/โครงการ/กิจกรรม (กลุ่มเป้าหมายคณะกรรมการกองทุน คณะอนุกรรมการ คณะทำงาน และแกนนำสุขภาพ  จำนวน  ...................... คน)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</w:p>
    <w:p w:rsidR="00992488" w:rsidRDefault="00992488" w:rsidP="00992488">
      <w:pPr>
        <w:ind w:left="720" w:firstLine="720"/>
        <w:rPr>
          <w:rFonts w:ascii="TH SarabunPSK" w:hAnsi="TH SarabunPSK" w:cs="TH SarabunPSK"/>
          <w:b/>
          <w:sz w:val="32"/>
          <w:szCs w:val="32"/>
        </w:rPr>
      </w:pPr>
    </w:p>
    <w:p w:rsidR="00992488" w:rsidRDefault="00992488" w:rsidP="00992488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กิจกรรมประชุมคณะกรรมการกองทุนฯ/อนุกรรมการกองทุนฯ/คณะทำงานกองทุนฯ</w:t>
      </w:r>
    </w:p>
    <w:p w:rsidR="00992488" w:rsidRDefault="00992488" w:rsidP="009924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2.2.1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ขั้นตอนวางแผนงาน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ร่วมกันประชุมวางแผน กำหนดร่างวาระในการประชุม จำนวนคณะกรรมการ คณะอนุกรรมการ และคณะทำงาน 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กำหนดวันประชุมตลอดปีงบประมาณ</w:t>
      </w:r>
    </w:p>
    <w:p w:rsidR="00992488" w:rsidRDefault="00992488" w:rsidP="009924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2.2.2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ขั้นตอนการดำเนินงาน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ติดต่อประสานงานกับคณะกรรมการ เพื่อกำหนดนัดหมาย 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จัดซื้อวัสดุ อุปกรณ์ประกอบการดำเนินงาน</w:t>
      </w:r>
    </w:p>
    <w:p w:rsidR="00992488" w:rsidRDefault="00992488" w:rsidP="00992488">
      <w:pPr>
        <w:ind w:left="709" w:firstLine="7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จัดเตรียมค่าใช้จ่ายในการประชุม เช่น ค่าตอบแทนกรรมการ อนุกรรมการ คณะทำงาน แกนนำสุขภาพ ค่าอาหารว่างและเครื่องดื่ม อาหารกลางวัน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จัดเตรียมสถานที่ในการประชุม</w:t>
      </w:r>
    </w:p>
    <w:p w:rsidR="00992488" w:rsidRDefault="00992488" w:rsidP="009924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>
        <w:rPr>
          <w:rFonts w:ascii="TH SarabunPSK" w:hAnsi="TH SarabunPSK" w:cs="TH SarabunPSK"/>
          <w:sz w:val="32"/>
          <w:szCs w:val="32"/>
        </w:rPr>
        <w:t>2.2.</w:t>
      </w:r>
      <w:r>
        <w:rPr>
          <w:rFonts w:ascii="TH SarabunPSK" w:hAnsi="TH SarabunPSK" w:cs="TH SarabunPSK" w:hint="cs"/>
          <w:sz w:val="32"/>
          <w:szCs w:val="32"/>
          <w:cs/>
        </w:rPr>
        <w:t>3  ดำเนินการจัดประชุมตามแผนงานและวาระที่กำหนด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</w:rPr>
        <w:t xml:space="preserve">- จัดประชุมคณะกรรมการ  และที่ปรึกษา อย่างน้อย  </w:t>
      </w:r>
      <w:r>
        <w:rPr>
          <w:rFonts w:ascii="TH SarabunPSK" w:hAnsi="TH SarabunPSK" w:cs="TH SarabunPSK"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/>
          <w:b/>
          <w:sz w:val="32"/>
          <w:szCs w:val="32"/>
          <w:cs/>
        </w:rPr>
        <w:t xml:space="preserve">  ครั้ง/ปี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</w:rPr>
        <w:t xml:space="preserve">- จัดประชุมคณะอนุกรรมการกองทุน/คณะทำงาน อย่างน้อย  </w:t>
      </w:r>
      <w:r>
        <w:rPr>
          <w:rFonts w:ascii="TH SarabunPSK" w:hAnsi="TH SarabunPSK" w:cs="TH SarabunPSK"/>
          <w:bCs/>
          <w:sz w:val="32"/>
          <w:szCs w:val="32"/>
          <w:cs/>
        </w:rPr>
        <w:t>...............</w:t>
      </w:r>
      <w:r>
        <w:rPr>
          <w:rFonts w:ascii="TH SarabunPSK" w:hAnsi="TH SarabunPSK" w:cs="TH SarabunPSK"/>
          <w:b/>
          <w:sz w:val="32"/>
          <w:szCs w:val="32"/>
          <w:cs/>
        </w:rPr>
        <w:t xml:space="preserve">  ครั้ง/ปี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</w:rPr>
        <w:t>- สรุปผลการประชุมและมติคณะกรรมการ/คณะอนุกรรมการ/คณะทำงาน</w:t>
      </w:r>
    </w:p>
    <w:p w:rsidR="00992488" w:rsidRDefault="00992488" w:rsidP="0099248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กิจกรรมพัฒนาศักยภาพคณะกรรมการกองทุน คณะอนุกรรมการ คณะทำงาน และแกนนำสุขภาพ</w:t>
      </w: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2.3.1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ขั้นตอนวางแผนงาน</w:t>
      </w:r>
    </w:p>
    <w:p w:rsidR="00992488" w:rsidRDefault="00992488" w:rsidP="00992488">
      <w:pPr>
        <w:ind w:left="709" w:firstLine="7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ร่วมกันประชุมวางแผน กำหนดร่างวาระในการประชุม จำนวนคณะกรรมการ คณะอนุกรรมการ และคณะทำงาน ที่เข้ารับการพัฒนาศักยภาพ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กำหนดวันดำเนินการ 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ครั้ง/ปี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sz w:val="32"/>
          <w:szCs w:val="32"/>
          <w:cs/>
        </w:rPr>
        <w:t>จัดเวที/กิจกรรมแลกเปลี่ยนเรียนรู้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2488" w:rsidRDefault="00992488" w:rsidP="009924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2.3.2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ขั้นตอนการดำเนินงาน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ติดต่อประสานงานกับคณะกรรมการ คณะอนุกรรมการ และคณะทำงาน เพื่อกำหนดนัดหมาย 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จัดซื้อวัสดุ อุปกรณ์ประกอบการดำเนินงาน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จัดเตรียมค่าใช้จ่ายในการ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จัดเตรียมสถานที่ในการประชุม และเวทีแลกเปลี่ยนเรียนรู้</w:t>
      </w:r>
    </w:p>
    <w:p w:rsidR="00992488" w:rsidRDefault="00992488" w:rsidP="009924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2.3.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ดำเนินการจัดประชุมตามแผนงานและวาระที่กำหนด 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</w:rPr>
        <w:t>- จัดอบรมให้ความรู้คณะกรรมการกองทุน  คณะอนุกรรมการ  คณะทำงาน  และแกนนำสุขภาพ จำนวน  .....................  คน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</w:rPr>
        <w:lastRenderedPageBreak/>
        <w:t xml:space="preserve">- จัดทำแผนงาน/โครงการ/กิจกรรม (กลุ่มเป้าหมายคณะกรรมการกองทุน คณะอนุกรรมการ </w:t>
      </w:r>
    </w:p>
    <w:p w:rsidR="00992488" w:rsidRDefault="00992488" w:rsidP="00992488">
      <w:pPr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</w:rPr>
        <w:t xml:space="preserve">                      คณะทำงาน  และแกนนำสุขภาพ  จำนวน  ..................... คน)</w:t>
      </w:r>
    </w:p>
    <w:p w:rsidR="00992488" w:rsidRDefault="00992488" w:rsidP="00992488">
      <w:pPr>
        <w:ind w:left="144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</w:rPr>
        <w:t>- จัดเวทีแลกเปลี่ยนเรียนรู้เพื่อพัฒนาศักยภาพ</w:t>
      </w:r>
    </w:p>
    <w:p w:rsidR="00992488" w:rsidRDefault="00992488" w:rsidP="00992488">
      <w:pPr>
        <w:ind w:left="1440"/>
        <w:jc w:val="thaiDistribute"/>
        <w:rPr>
          <w:rFonts w:ascii="TH SarabunPSK" w:hAnsi="TH SarabunPSK" w:cs="TH SarabunPSK"/>
          <w:b/>
          <w:sz w:val="32"/>
          <w:szCs w:val="32"/>
        </w:rPr>
      </w:pPr>
    </w:p>
    <w:p w:rsidR="00992488" w:rsidRDefault="00992488" w:rsidP="00992488">
      <w:pPr>
        <w:ind w:left="1440"/>
        <w:jc w:val="thaiDistribute"/>
        <w:rPr>
          <w:rFonts w:ascii="TH SarabunPSK" w:hAnsi="TH SarabunPSK" w:cs="TH SarabunPSK"/>
          <w:b/>
          <w:sz w:val="32"/>
          <w:szCs w:val="32"/>
        </w:rPr>
      </w:pPr>
    </w:p>
    <w:p w:rsidR="00992488" w:rsidRDefault="00992488" w:rsidP="00992488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กิจกรรมจัดซื้อวัสดุและครุภัณฑ์เพื่อการดำเนินงานกองทุนหลักประกันสุขภาพฯ</w:t>
      </w: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2.4.1</w:t>
      </w:r>
      <w:r>
        <w:rPr>
          <w:rFonts w:ascii="TH SarabunPSK" w:hAnsi="TH SarabunPSK" w:cs="TH SarabunPSK" w:hint="cs"/>
          <w:sz w:val="32"/>
          <w:szCs w:val="32"/>
          <w:cs/>
        </w:rPr>
        <w:t>. ขั้นตอนวางแผนงาน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ร่วมกันประชุมวางแผน กำหนดรายการวัสดุ และครุภัณฑ์ที่มีความจำเป็นต่อการบริหารจัดการกองทุนให้มีประสิทธิภาพ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- กำหนดคุณสมบัติของวัสดุ และครุภัณฑ์ที่จะดำเนินการจัดหา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ดำเนินการสืบราคาวัสดุ และครุภัณฑ์ตามรายการ เบื้องต้น </w:t>
      </w:r>
    </w:p>
    <w:p w:rsidR="00992488" w:rsidRDefault="00992488" w:rsidP="00992488">
      <w:pPr>
        <w:ind w:left="709" w:firstLine="1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จัดทำโครงการเพื่อขออนุมัติต่อคณะกรรมการบริหารกองทุนหลักประกันสุขภาพ...อบต./เทศบาล........</w:t>
      </w:r>
    </w:p>
    <w:p w:rsidR="00992488" w:rsidRDefault="00992488" w:rsidP="009924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2.4.3</w:t>
      </w:r>
      <w:r>
        <w:rPr>
          <w:rFonts w:ascii="TH SarabunPSK" w:hAnsi="TH SarabunPSK" w:cs="TH SarabunPSK" w:hint="cs"/>
          <w:sz w:val="32"/>
          <w:szCs w:val="32"/>
          <w:cs/>
        </w:rPr>
        <w:t>. ขั้นตอนการดำเนินงาน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จัดซื้อวัสดุ ครุภัณฑ์ อุปกรณ์ประกอบการดำเนินงาน ตามระเบียบของหน่วยงานโดยอนุโลม</w:t>
      </w:r>
    </w:p>
    <w:p w:rsidR="00992488" w:rsidRDefault="00992488" w:rsidP="0099248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2.4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จัดทำบัญชีวัสดุและลงทะเบียนครุภัณฑ์เป็นขององค์กรปกครองส่วนท้องถิ่นเพื่อใช้ในกิจการของกองทุนฯ</w:t>
      </w:r>
    </w:p>
    <w:p w:rsidR="00992488" w:rsidRDefault="00992488" w:rsidP="00992488">
      <w:pPr>
        <w:tabs>
          <w:tab w:val="left" w:pos="540"/>
        </w:tabs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2.5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 จ้างเหมาบริการงานของกองทุนหลักประกันสุขภาพฯ</w:t>
      </w: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2.5.1</w:t>
      </w:r>
      <w:r>
        <w:rPr>
          <w:rFonts w:ascii="TH SarabunPSK" w:hAnsi="TH SarabunPSK" w:cs="TH SarabunPSK" w:hint="cs"/>
          <w:sz w:val="32"/>
          <w:szCs w:val="32"/>
          <w:cs/>
        </w:rPr>
        <w:t>. ขั้นตอนวางแผนงาน</w:t>
      </w:r>
    </w:p>
    <w:p w:rsidR="00992488" w:rsidRDefault="00992488" w:rsidP="00992488">
      <w:pPr>
        <w:ind w:left="709" w:firstLine="7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ประชุมวางแผน กำหนดขอบเขตงาน กรอบการจ้างให้เป็นไปตามภารกิจของกองทุนหลักประกันสุขภาพ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กำหนดคุณสมบัติ ความรู้ความสามารถ ของลูกจ้างที่จะให้ดำเนินการจ้างเหมา 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กำหนดรูปแบบวิธีการจ้างเหมา การรับสมัคร กรอบอัตราเงินสำหรับการจ้างเหมา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pacing w:val="-20"/>
          <w:sz w:val="32"/>
          <w:szCs w:val="32"/>
          <w:cs/>
        </w:rPr>
        <w:t>แต่งตั้งเจ้าหน้าที่ เพื่อตรวจรับมอบผลงานปฏิบัติงานตามสัญญาหรือข้อตกลงการจ้าง</w:t>
      </w:r>
    </w:p>
    <w:p w:rsidR="00992488" w:rsidRDefault="00992488" w:rsidP="0099248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>2.5.2</w:t>
      </w:r>
      <w:r>
        <w:rPr>
          <w:rFonts w:ascii="TH SarabunPSK" w:hAnsi="TH SarabunPSK" w:cs="TH SarabunPSK" w:hint="cs"/>
          <w:sz w:val="32"/>
          <w:szCs w:val="32"/>
          <w:cs/>
        </w:rPr>
        <w:t>. ขั้นตอนการดำเนินงาน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จ้างเหมาบริการงานของกองทุนหลักประกันสุขภาพฯ ตามรูปแบบที่กำหนด</w:t>
      </w:r>
    </w:p>
    <w:p w:rsidR="00992488" w:rsidRDefault="00992488" w:rsidP="00992488">
      <w:pPr>
        <w:ind w:left="709" w:firstLine="73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- เจ้าหน้าที่ที่ได้รับมอบหมาย ดำเนินตรวจรับมอบผลการดำเนินงานของพนักงานจ้างเหมาตามข้อกำหนดในสัญญาจ้างเหมา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เบิกจ่ายค่าจ้างเหมาให้กับพนักงานจ้างเหมา ตามอัตราที่กำหนดในสัญญาจ้าง </w:t>
      </w:r>
    </w:p>
    <w:p w:rsidR="00992488" w:rsidRDefault="00992488" w:rsidP="009924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2.5.3</w:t>
      </w:r>
      <w:r>
        <w:rPr>
          <w:rFonts w:ascii="TH SarabunPSK" w:hAnsi="TH SarabunPSK" w:cs="TH SarabunPSK" w:hint="cs"/>
          <w:sz w:val="32"/>
          <w:szCs w:val="32"/>
          <w:cs/>
        </w:rPr>
        <w:t>. รายงานผลการดำเนินงานให้คณะกรรมการกองทุนฯ ทราบ</w:t>
      </w:r>
    </w:p>
    <w:p w:rsidR="00992488" w:rsidRDefault="00992488" w:rsidP="00992488">
      <w:pPr>
        <w:ind w:right="-26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2.6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กิจกรรมเพิ่มประสิทธิภาพการดำเนินงานกองทุนหลักประกันสุขภาพฯ จำนวน ........ คน</w:t>
      </w: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2.6.1.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ขั้นตอนวางแผนงาน</w:t>
      </w:r>
    </w:p>
    <w:p w:rsidR="00992488" w:rsidRDefault="00992488" w:rsidP="0099248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- ประชุมวางแผน กำหนดและประสานสถานที่ในการประชุมแลกเปลี่ยนเรียนรู้ 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กำหนดวันดำเนินการ 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ครั้ง/ปี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sz w:val="32"/>
          <w:szCs w:val="32"/>
          <w:cs/>
        </w:rPr>
        <w:t>จัดเวที/กิจกรรมแลกเปลี่ยนเรียนรู้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2488" w:rsidRDefault="00992488" w:rsidP="009924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6.2.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ขั้นตอนการดำเนินงาน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ติดต่อประสานงานกับหน่วยงานที่จะไปแลกเปลี่ยนเรียนรู้ เพื่อกำหนดนัดหมาย 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จัดซื้อวัสดุ อุปกรณ์ประกอบการดำเนินงาน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จัดเตรียมค่าใช้จ่ายในการจัดเวทีแลกเปลี่ยนเรียนรู้</w:t>
      </w:r>
    </w:p>
    <w:p w:rsidR="00992488" w:rsidRDefault="00992488" w:rsidP="009924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- จัดเตรียมสถานที่ในการประชุม และเวทีแลกเปลี่ยนเรียนรู้</w:t>
      </w:r>
    </w:p>
    <w:p w:rsidR="00992488" w:rsidRDefault="00992488" w:rsidP="0099248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/>
          <w:sz w:val="32"/>
          <w:szCs w:val="32"/>
          <w:cs/>
        </w:rPr>
        <w:t>........................คน</w:t>
      </w:r>
    </w:p>
    <w:p w:rsidR="00992488" w:rsidRDefault="00992488" w:rsidP="00992488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p w:rsidR="00992488" w:rsidRDefault="00992488" w:rsidP="0099248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เดือน...................................................................</w:t>
      </w:r>
    </w:p>
    <w:p w:rsidR="00992488" w:rsidRDefault="00992488" w:rsidP="0099248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สถานที่ดำเนินการ</w:t>
      </w:r>
    </w:p>
    <w:p w:rsidR="00992488" w:rsidRDefault="00992488" w:rsidP="009924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กองทุนหลักประกันสุขภาพ อบต./เทศบาล...................................................................</w:t>
      </w:r>
    </w:p>
    <w:p w:rsidR="00992488" w:rsidRDefault="00992488" w:rsidP="00992488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:rsidR="00992488" w:rsidRDefault="00992488" w:rsidP="009924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จากงบประมาณกองทุนหลักประกันสุขภาพ อบต./เทศบาล........................................... </w:t>
      </w:r>
      <w:r>
        <w:rPr>
          <w:rFonts w:ascii="TH SarabunPSK" w:hAnsi="TH SarabunPSK" w:cs="TH SarabunPSK"/>
          <w:sz w:val="32"/>
          <w:szCs w:val="32"/>
          <w:cs/>
        </w:rPr>
        <w:br/>
        <w:t>จำนวน ................................. บาท  รายละเอียด  ดังนี้</w:t>
      </w:r>
    </w:p>
    <w:p w:rsidR="00992488" w:rsidRDefault="00992488" w:rsidP="009924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กิจกรรมประชุมจัดทำแผนงาน/โครงการ/กิจกรรม (กลุ่มเป้าหมายคณะกรรมการกองทุน คณะอนุกรรมการ 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คณะทำงาน  และแกนนำสุขภาพ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จำนวน  ........ คน)</w:t>
      </w:r>
    </w:p>
    <w:p w:rsidR="00992488" w:rsidRDefault="00992488" w:rsidP="00992488">
      <w:pPr>
        <w:ind w:right="-262" w:firstLine="720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ค่าอาหารกลางวัน จำนวน ........ คน 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........บาท 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........มื้อ 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จำนวน ........ ครั้ง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  <w:t>เป็นเงิน  ........  บาท</w:t>
      </w:r>
    </w:p>
    <w:p w:rsidR="00992488" w:rsidRDefault="00992488" w:rsidP="00992488">
      <w:pPr>
        <w:ind w:left="720" w:right="-262"/>
        <w:rPr>
          <w:rFonts w:ascii="TH SarabunPSK" w:hAnsi="TH SarabunPSK" w:cs="TH SarabunPSK"/>
          <w:color w:val="000000"/>
          <w:spacing w:val="-20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ค่าอาหารว่างและเครื่องดื่ม จำนวน 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…. 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คน ๆ ละ 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…. 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บาท/มื้อ </w:t>
      </w:r>
    </w:p>
    <w:p w:rsidR="00992488" w:rsidRDefault="00992488" w:rsidP="00992488">
      <w:pPr>
        <w:ind w:left="720" w:right="-262"/>
        <w:rPr>
          <w:rFonts w:ascii="TH SarabunPSK" w:hAnsi="TH SarabunPSK" w:cs="TH SarabunPSK"/>
          <w:color w:val="000000"/>
          <w:spacing w:val="-20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 xml:space="preserve">  จำนวน  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 มื้อ จำนวน 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…… 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ครั้ง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  <w:t>เป็นเงิน  .......... 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color w:val="000000"/>
          <w:spacing w:val="-20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ค่าตอบแทนวิทยากร จำนวน ...คน ๆ ละ ....... บาท จำนวน 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…… 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ชั่วโมง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เป็นเงิน  ..........  บาท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ค่าถ่ายเอกสารประกอบการประชุม จำนวน 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…… 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เล่ม ๆ ละ </w:t>
      </w:r>
      <w:proofErr w:type="gramStart"/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 บาท จำนวน...... ครั้ง เป็นเงิน  ..........  บาท</w:t>
      </w:r>
    </w:p>
    <w:p w:rsidR="00992488" w:rsidRDefault="00992488" w:rsidP="00992488">
      <w:pPr>
        <w:ind w:right="-262" w:firstLine="720"/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ค่าวัสดุในการประชุม เช่น  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ab/>
        <w:t xml:space="preserve">- </w:t>
      </w:r>
      <w:proofErr w:type="gramStart"/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ค่าปากกา  จำนวน</w:t>
      </w:r>
      <w:proofErr w:type="gramEnd"/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 ......... ด้าม ๆ ละ ....... บาท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  <w:t>เป็นเงิน  ....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>...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color w:val="000000"/>
          <w:spacing w:val="-20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ab/>
        <w:t xml:space="preserve">- </w:t>
      </w:r>
      <w:proofErr w:type="gramStart"/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ค่าสมุด  จำนวน</w:t>
      </w:r>
      <w:proofErr w:type="gramEnd"/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 ........ เล่ม ๆ ละ ........ บาท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  <w:t>เป็นเงิน  ....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>..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..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....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color w:val="000000"/>
          <w:spacing w:val="-20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ค่า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จำนวน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 ….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 ๆ ละ ...... บาท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  <w:t>เป็นเงิน  …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>..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........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color w:val="000000"/>
          <w:spacing w:val="-20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ab/>
        <w:t>-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 xml:space="preserve"> ค่าป้ายโครงการฯ ขนาด ....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 xml:space="preserve"> x 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.... เมตร ในราคาตารางละ ........ บาท</w:t>
      </w:r>
      <w:r>
        <w:rPr>
          <w:rFonts w:ascii="TH SarabunPSK" w:hAnsi="TH SarabunPSK" w:cs="TH SarabunPSK"/>
          <w:b/>
          <w:color w:val="000000"/>
          <w:spacing w:val="-2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ab/>
        <w:t>เป็นเงิน  …</w:t>
      </w:r>
      <w:r>
        <w:rPr>
          <w:rFonts w:ascii="TH SarabunPSK" w:hAnsi="TH SarabunPSK" w:cs="TH SarabunPSK"/>
          <w:color w:val="000000"/>
          <w:spacing w:val="-2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...........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  <w:t xml:space="preserve">- ค่าพาหนะวิทยากร                                                                          </w:t>
      </w:r>
      <w:r>
        <w:rPr>
          <w:rFonts w:ascii="TH SarabunPSK" w:hAnsi="TH SarabunPSK" w:cs="TH SarabunPSK"/>
          <w:spacing w:val="-20"/>
          <w:sz w:val="32"/>
          <w:szCs w:val="32"/>
          <w:cs/>
        </w:rPr>
        <w:tab/>
        <w:t>เป็นเงิน  …</w:t>
      </w:r>
      <w:r>
        <w:rPr>
          <w:rFonts w:ascii="TH SarabunPSK" w:hAnsi="TH SarabunPSK" w:cs="TH SarabunPSK"/>
          <w:spacing w:val="-20"/>
          <w:sz w:val="32"/>
          <w:szCs w:val="32"/>
        </w:rPr>
        <w:t>.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...........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  <w:t xml:space="preserve">- ค่าที่พักวิทยากร                                                                              </w:t>
      </w:r>
      <w:r>
        <w:rPr>
          <w:rFonts w:ascii="TH SarabunPSK" w:hAnsi="TH SarabunPSK" w:cs="TH SarabunPSK"/>
          <w:spacing w:val="-20"/>
          <w:sz w:val="32"/>
          <w:szCs w:val="32"/>
          <w:cs/>
        </w:rPr>
        <w:tab/>
        <w:t>เป็นเงิน  …............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                                                                                   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รวมเป็นเงิน .....</w:t>
      </w:r>
      <w:r>
        <w:rPr>
          <w:rFonts w:ascii="TH SarabunPSK" w:hAnsi="TH SarabunPSK" w:cs="TH SarabunPSK"/>
          <w:b/>
          <w:bCs/>
          <w:sz w:val="32"/>
          <w:szCs w:val="32"/>
        </w:rPr>
        <w:t>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 บาท</w:t>
      </w:r>
    </w:p>
    <w:p w:rsidR="00992488" w:rsidRDefault="00992488" w:rsidP="00992488">
      <w:pPr>
        <w:ind w:left="720" w:right="-26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lastRenderedPageBreak/>
        <w:t xml:space="preserve">หมายเหตุ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การใช้งบประมาณเป็นไปตามประกาศฯ ปี พ.ศ.</w:t>
      </w:r>
      <w:r>
        <w:rPr>
          <w:rFonts w:ascii="TH SarabunPSK" w:hAnsi="TH SarabunPSK" w:cs="TH SarabunPSK"/>
          <w:i/>
          <w:iCs/>
          <w:sz w:val="32"/>
          <w:szCs w:val="32"/>
        </w:rPr>
        <w:t>2557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i/>
          <w:iCs/>
          <w:sz w:val="32"/>
          <w:szCs w:val="32"/>
        </w:rPr>
        <w:t>7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sz w:val="32"/>
          <w:szCs w:val="32"/>
        </w:rPr>
        <w:t>4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:rsidR="00992488" w:rsidRDefault="00992488" w:rsidP="0099248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กิจกรรมประชุมคณะกรรมการกองทุนฯ/อนุกรรมการกองทุนฯ/คณะทำงานกองทุนฯ</w:t>
      </w:r>
    </w:p>
    <w:p w:rsidR="00992488" w:rsidRDefault="00992488" w:rsidP="00992488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6.2.1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ประชุมคณะกรรมการกองทุนฯ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ค่าอาหารกลางวัน จำนวน 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….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คน ๆ ละ </w:t>
      </w:r>
      <w:r>
        <w:rPr>
          <w:rFonts w:ascii="TH SarabunPSK" w:hAnsi="TH SarabunPSK" w:cs="TH SarabunPSK"/>
          <w:spacing w:val="-20"/>
          <w:sz w:val="32"/>
          <w:szCs w:val="32"/>
        </w:rPr>
        <w:t>…..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บาท/มื้อ จำนวน...... มื้อ จำนวน..... ครั้ง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  <w:t xml:space="preserve"> เป็นเงิน  .........  บาท</w:t>
      </w:r>
    </w:p>
    <w:p w:rsidR="00992488" w:rsidRDefault="00992488" w:rsidP="00992488">
      <w:pPr>
        <w:ind w:left="720"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ค่าอาหารว่างและเครื่องดื่ม จำนวน</w:t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คน ๆ ละ.....บาท/มื้อ จำนวน...... มื้อ จำนวน.........ครั้ง เป็นเงิน  ...........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ค่าตอบแทนกรรมการ จำนวน.......คน ๆ ละ..........บาท จำนวน.........ครั้ง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...........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บาท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ค่าถ่ายเอกสารประกอบการประชุม  จำนวน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>.......เล่ม ๆ ละ......บาท จำนวน.......ครั้ง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  <w:t>เป็นเงิน  ............ 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รวมเป็นเงิน ............ บาท</w:t>
      </w:r>
    </w:p>
    <w:p w:rsidR="00992488" w:rsidRDefault="00992488" w:rsidP="00992488">
      <w:pPr>
        <w:rPr>
          <w:rFonts w:ascii="TH SarabunPSK" w:hAnsi="TH SarabunPSK" w:cs="TH SarabunPSK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</w:rPr>
        <w:tab/>
        <w:t xml:space="preserve">6.2.2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ประชุมอนุกรรมการกองทุนฯ(ตามอนุกรรมการที่มีการแต่งตั้ง)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ค่าอาหารกลางวัน จำนวน......คน ๆ ละ........บาท/มื้อ จำนวน.......มื้อ จำนวน......ครั้ง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บาท</w:t>
      </w:r>
    </w:p>
    <w:p w:rsidR="00992488" w:rsidRDefault="00992488" w:rsidP="00992488">
      <w:pPr>
        <w:ind w:left="720"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ค่าอาหารว่างและเครื่องดื่ม จำนวน.......คน ๆ ละ.......บาท/มื้อ จำนวน........มื้อ จำนวน.......ครั้ง </w:t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...........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ค่าตอบแทนอนุกรรมการ จำนวน............คน ๆ ละ.........บาท จำนวน.......ครั้ง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</w:t>
      </w:r>
      <w:r>
        <w:rPr>
          <w:rFonts w:ascii="TH SarabunPSK" w:hAnsi="TH SarabunPSK" w:cs="TH SarabunPSK"/>
          <w:spacing w:val="-20"/>
          <w:sz w:val="32"/>
          <w:szCs w:val="32"/>
        </w:rPr>
        <w:t>..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..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บาท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ค่าถ่ายเอกสารประกอบการประชุม  จำนวน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>.........เล่ม ๆ ละ.......บาท จำนวน......ครั้ง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  <w:t>เป็นเงิน  ...</w:t>
      </w:r>
      <w:r>
        <w:rPr>
          <w:rFonts w:ascii="TH SarabunPSK" w:hAnsi="TH SarabunPSK" w:cs="TH SarabunPSK"/>
          <w:spacing w:val="-20"/>
          <w:sz w:val="32"/>
          <w:szCs w:val="32"/>
        </w:rPr>
        <w:t>..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....... 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รวมเป็นเงิน  ..........  บาท</w:t>
      </w:r>
    </w:p>
    <w:p w:rsidR="00992488" w:rsidRDefault="00992488" w:rsidP="0099248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6.2.3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ประชุมคณะทำงานกองทุนฯ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ค่าอาหารกลางวัน จำนวน......คน ๆ ละ......บาท/มื้อ จำนวน......มื้อ จำนวน.........ครั้ง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..........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บาท</w:t>
      </w:r>
    </w:p>
    <w:p w:rsidR="00992488" w:rsidRDefault="00992488" w:rsidP="00992488">
      <w:pPr>
        <w:ind w:left="720"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ค่าอาหารว่างและเครื่องดื่ม จำนวน.......คน ๆ ละ.......บาท/มื้อ จำนวน........มื้อ จำนวน.......ครั้ง </w:t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...........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ค่าตอบแทนคณะทำงาน จำนวน..........คน ๆ ละ...........บาท จำนวน..........ครั้ง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..........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บาท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ค่าถ่ายเอกสารประกอบการประชุม  จำนวน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>........เล่ม ๆ ละ........บาท จำนวน......ครั้ง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  <w:t>เป็นเงิน  .......... 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รวมเป็นเงิน ...........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  <w:t xml:space="preserve">หมายเหตุ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การใช้งบประมาณเป็นไปตามประกาศฯ ปี พ.ศ.</w:t>
      </w:r>
      <w:r>
        <w:rPr>
          <w:rFonts w:ascii="TH SarabunPSK" w:hAnsi="TH SarabunPSK" w:cs="TH SarabunPSK"/>
          <w:i/>
          <w:iCs/>
          <w:sz w:val="32"/>
          <w:szCs w:val="32"/>
        </w:rPr>
        <w:t>2557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i/>
          <w:iCs/>
          <w:sz w:val="32"/>
          <w:szCs w:val="32"/>
        </w:rPr>
        <w:t>7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sz w:val="32"/>
          <w:szCs w:val="32"/>
        </w:rPr>
        <w:t>4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:rsidR="00992488" w:rsidRDefault="00992488" w:rsidP="00992488">
      <w:pPr>
        <w:spacing w:before="120"/>
        <w:ind w:left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กิจกรรมพัฒนาศักยภาพคณะกรรมการกองทุน คณะอนุกรรมการ คณะทำงาน และแกนนำสุขภาพ</w:t>
      </w:r>
    </w:p>
    <w:p w:rsidR="00992488" w:rsidRDefault="00992488" w:rsidP="00992488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6.3.1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กิจกรรมอบรมให้ความรู้คณะกรรมการกองทุน คณะอนุกรรมการ คณะทำงาน ฯ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จำนวน  .........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ค่าอาหารกลางวัน จำนวน.......คน ๆ ละ........บาท/มื้อ จำนวน......มื้อ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บาท</w:t>
      </w:r>
    </w:p>
    <w:p w:rsidR="00992488" w:rsidRDefault="00992488" w:rsidP="00992488">
      <w:pPr>
        <w:ind w:left="720"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ค่าอาหารว่างและเครื่องดื่ม จำนวน......คน ๆ ละ........บาท/มื้อ จำนวน.......มื้อ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ค่าตอบแทนวิทยากร จำนวน..........ชั่วโมงๆละ..........บาท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บาท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ค่าถ่ายเอกสารประกอบการอบรม จำนวน..........เล่ม ๆ ละ...........บาท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tab/>
        <w:t>-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ค่าวัสดุในการอบรม      เช่น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</w:rPr>
        <w:tab/>
        <w:t xml:space="preserve">- </w:t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ค่าปากกา  จำนวน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>........ด้าม ๆ ละ........บาท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  <w:t>เป็นเงิน  ..........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lastRenderedPageBreak/>
        <w:tab/>
        <w:t>-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ค่าป้ายโครงการฯ ขนาด ....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 x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.... เมตร ในราคาตารางละ.........บาท</w:t>
      </w:r>
      <w:r>
        <w:rPr>
          <w:rFonts w:ascii="TH SarabunPSK" w:hAnsi="TH SarabunPSK" w:cs="TH SarabunPSK"/>
          <w:b/>
          <w:spacing w:val="-20"/>
          <w:sz w:val="32"/>
          <w:szCs w:val="32"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  <w:t>เป็นเงิน  ..........  บาท</w:t>
      </w:r>
    </w:p>
    <w:p w:rsidR="00992488" w:rsidRDefault="00992488" w:rsidP="00992488">
      <w:pPr>
        <w:ind w:right="-262" w:firstLine="720"/>
        <w:rPr>
          <w:rFonts w:ascii="TH SarabunPSK" w:hAnsi="TH SarabunPSK" w:cs="TH SarabunPSK" w:hint="cs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 xml:space="preserve">- ค่าพาหนะวิทยากร                                                                               </w:t>
      </w: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.......... 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  <w:t xml:space="preserve">- ค่าที่พักวิทยากร                                                                                   </w:t>
      </w: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  บาท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รวมเป็นเงิน............บาท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  <w:t xml:space="preserve">หมายเหตุ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การใช้งบประมาณเป็นไปตามประกาศฯ ปี พ.ศ.</w:t>
      </w:r>
      <w:r>
        <w:rPr>
          <w:rFonts w:ascii="TH SarabunPSK" w:hAnsi="TH SarabunPSK" w:cs="TH SarabunPSK"/>
          <w:i/>
          <w:iCs/>
          <w:sz w:val="32"/>
          <w:szCs w:val="32"/>
        </w:rPr>
        <w:t>2557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i/>
          <w:iCs/>
          <w:sz w:val="32"/>
          <w:szCs w:val="32"/>
        </w:rPr>
        <w:t>7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sz w:val="32"/>
          <w:szCs w:val="32"/>
        </w:rPr>
        <w:t>4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:rsidR="00992488" w:rsidRDefault="00992488" w:rsidP="00992488">
      <w:pPr>
        <w:spacing w:before="240"/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กิจกรรมจัดซื้อวัสดุและครุภัณฑ์เพื่อการดำเนินงานกองทุนหลักประกันสุขภาพ</w:t>
      </w:r>
    </w:p>
    <w:p w:rsidR="00992488" w:rsidRDefault="00992488" w:rsidP="00992488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6.4.1 </w:t>
      </w:r>
      <w:r>
        <w:rPr>
          <w:rFonts w:ascii="TH SarabunPSK" w:hAnsi="TH SarabunPSK" w:cs="TH SarabunPSK" w:hint="cs"/>
          <w:sz w:val="32"/>
          <w:szCs w:val="32"/>
          <w:cs/>
        </w:rPr>
        <w:t>จัดซื้อวัสดุ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ค่าปากกา จำนวน.........ด้าม ๆ ละ.........บาท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ab/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..........</w:t>
      </w:r>
      <w:proofErr w:type="gramEnd"/>
      <w:r>
        <w:rPr>
          <w:rFonts w:ascii="TH SarabunPSK" w:hAnsi="TH SarabunPSK" w:cs="TH SarabunPSK"/>
          <w:spacing w:val="-2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ค่าปากกาเคมีคละสี จำนวน</w:t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....ด้าม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ๆ ละ.......บาท </w:t>
      </w: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.......... 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ค่ากระดาษถ่ายเอกสารขนาด 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A4 80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แกรม จำนวน.........รีม ๆ ละ.....</w:t>
      </w:r>
      <w:r>
        <w:rPr>
          <w:rFonts w:ascii="TH SarabunPSK" w:hAnsi="TH SarabunPSK" w:cs="TH SarabunPSK"/>
          <w:spacing w:val="-20"/>
          <w:sz w:val="32"/>
          <w:szCs w:val="32"/>
        </w:rPr>
        <w:t>..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..บาท </w:t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..........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ค่าดินสอ </w:t>
      </w:r>
      <w:r>
        <w:rPr>
          <w:rFonts w:ascii="TH SarabunPSK" w:hAnsi="TH SarabunPSK" w:cs="TH SarabunPSK"/>
          <w:spacing w:val="-20"/>
          <w:sz w:val="32"/>
          <w:szCs w:val="32"/>
        </w:rPr>
        <w:t>2 B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จำนวน...........กล่อง ๆ ละ.......บาท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..........</w:t>
      </w:r>
      <w:proofErr w:type="gramEnd"/>
      <w:r>
        <w:rPr>
          <w:rFonts w:ascii="TH SarabunPSK" w:hAnsi="TH SarabunPSK" w:cs="TH SarabunPSK"/>
          <w:spacing w:val="-2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ค่ายางลบดินสอ จำนวน.......กล่อง ๆ ละ.......บาท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..........</w:t>
      </w:r>
      <w:proofErr w:type="gramEnd"/>
      <w:r>
        <w:rPr>
          <w:rFonts w:ascii="TH SarabunPSK" w:hAnsi="TH SarabunPSK" w:cs="TH SarabunPSK"/>
          <w:spacing w:val="-2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- ตลับหมึกปริ้น</w:t>
      </w:r>
      <w:proofErr w:type="spell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เต</w:t>
      </w:r>
      <w:proofErr w:type="spell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>อร์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  <w:t>เป็นเงิน  ..........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ค่าปากกาลบ</w:t>
      </w:r>
      <w:proofErr w:type="spell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คำผิด</w:t>
      </w:r>
      <w:proofErr w:type="spell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จำนวน.........ด้าม ๆ ละ........บาท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..........</w:t>
      </w:r>
      <w:proofErr w:type="gramEnd"/>
      <w:r>
        <w:rPr>
          <w:rFonts w:ascii="TH SarabunPSK" w:hAnsi="TH SarabunPSK" w:cs="TH SarabunPSK"/>
          <w:spacing w:val="-2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ค่ากาวน้ำ จำนวน..........หลอด ๆ ละ..........บาท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เป็นเงิน  ..........</w:t>
      </w:r>
      <w:proofErr w:type="gramEnd"/>
      <w:r>
        <w:rPr>
          <w:rFonts w:ascii="TH SarabunPSK" w:hAnsi="TH SarabunPSK" w:cs="TH SarabunPSK"/>
          <w:spacing w:val="-2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แฟ้ม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จัดเก็บเอกสารกองทุนฯ  จำนวน</w:t>
      </w:r>
      <w:proofErr w:type="gramEnd"/>
      <w:r>
        <w:rPr>
          <w:rFonts w:ascii="TH SarabunPSK" w:hAnsi="TH SarabunPSK" w:cs="TH SarabunPSK" w:hint="cs"/>
          <w:spacing w:val="-20"/>
          <w:sz w:val="32"/>
          <w:szCs w:val="32"/>
          <w:cs/>
        </w:rPr>
        <w:t>......โหล ๆ ละ...บาท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  <w:t>เป็นเงิน  .........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- ค่าเครื่องเย็บกระดาษ เบอร์..........จำนวน..........ตัว ๆ ละ............บาท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  <w:t>เป็นเงิน  .........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ค่า......................................................................................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รวมเป็นเงิน </w:t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b/>
          <w:bCs/>
          <w:sz w:val="32"/>
          <w:szCs w:val="32"/>
        </w:rPr>
      </w:pPr>
    </w:p>
    <w:p w:rsidR="00992488" w:rsidRDefault="00992488" w:rsidP="009924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6.4.2 </w:t>
      </w:r>
      <w:r>
        <w:rPr>
          <w:rFonts w:ascii="TH SarabunPSK" w:hAnsi="TH SarabunPSK" w:cs="TH SarabunPSK" w:hint="cs"/>
          <w:sz w:val="32"/>
          <w:szCs w:val="32"/>
          <w:cs/>
        </w:rPr>
        <w:t>จัดซื้อครุภัณฑ์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เครื่องคอมพิวเตอร์สำหรับใช้ในกิจการกองทุนฯ จำนวน........เครื่อง ๆ ละ.........บาท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เป็นเงิน .........  บาท</w:t>
      </w:r>
    </w:p>
    <w:p w:rsidR="00992488" w:rsidRDefault="00992488" w:rsidP="00992488">
      <w:pPr>
        <w:ind w:left="720"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เครื่องกราดภาพ (</w:t>
      </w:r>
      <w:r>
        <w:rPr>
          <w:rFonts w:ascii="TH SarabunPSK" w:hAnsi="TH SarabunPSK" w:cs="TH SarabunPSK"/>
          <w:sz w:val="32"/>
          <w:szCs w:val="32"/>
        </w:rPr>
        <w:t xml:space="preserve">scanner)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จำนวน.........เครื่อง ๆ ละ............บาท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เป็นเงิน  .........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บาท                                                                   </w:t>
      </w:r>
    </w:p>
    <w:p w:rsidR="00992488" w:rsidRDefault="00992488" w:rsidP="00992488">
      <w:pPr>
        <w:ind w:left="720"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เครื่องพิมพ์ (</w:t>
      </w:r>
      <w:r>
        <w:rPr>
          <w:rFonts w:ascii="TH SarabunPSK" w:hAnsi="TH SarabunPSK" w:cs="TH SarabunPSK"/>
          <w:sz w:val="32"/>
          <w:szCs w:val="32"/>
        </w:rPr>
        <w:t xml:space="preserve">printer)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จำนวน.........เครื่อง ๆ ละ...........บาท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เป็นเงิน  .........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992488" w:rsidRDefault="00992488" w:rsidP="00992488">
      <w:pPr>
        <w:ind w:left="720"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ตู้เก็บเอกสาร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จำนวน.......หลัง ๆ ละ........บาท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เป็นเงิน  .........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992488" w:rsidRDefault="00992488" w:rsidP="00992488">
      <w:pPr>
        <w:ind w:left="720" w:right="-26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โต๊ะ จำนวน..........ตัว ๆ ละ.........บาท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  ........  บาท</w:t>
      </w:r>
    </w:p>
    <w:p w:rsidR="00992488" w:rsidRDefault="00992488" w:rsidP="00992488">
      <w:pPr>
        <w:ind w:left="720"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เก้าอี้  จำนวน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........ตัว ๆ ละ..........บาท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  ........ 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ค่า..............................................................</w:t>
      </w:r>
    </w:p>
    <w:p w:rsidR="00992488" w:rsidRDefault="00992488" w:rsidP="00992488">
      <w:pPr>
        <w:ind w:right="-262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รวมเป็นเงิน .......... บาท</w:t>
      </w:r>
    </w:p>
    <w:p w:rsidR="00992488" w:rsidRDefault="00992488" w:rsidP="00992488">
      <w:pPr>
        <w:ind w:left="720" w:right="-262" w:firstLine="72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การใช้งบประมาณเป็นไปตามประกาศฯ ปี พ.ศ.</w:t>
      </w:r>
      <w:r>
        <w:rPr>
          <w:rFonts w:ascii="TH SarabunPSK" w:hAnsi="TH SarabunPSK" w:cs="TH SarabunPSK"/>
          <w:i/>
          <w:iCs/>
          <w:sz w:val="32"/>
          <w:szCs w:val="32"/>
        </w:rPr>
        <w:t>2557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i/>
          <w:iCs/>
          <w:sz w:val="32"/>
          <w:szCs w:val="32"/>
        </w:rPr>
        <w:t>7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sz w:val="32"/>
          <w:szCs w:val="32"/>
        </w:rPr>
        <w:t>4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:rsidR="00992488" w:rsidRDefault="00992488" w:rsidP="00992488">
      <w:pPr>
        <w:ind w:right="-262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92488" w:rsidRDefault="00992488" w:rsidP="00992488">
      <w:pPr>
        <w:ind w:right="-262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6.5 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กิจกรรมจ้างเหมาบริการงานของกองทุนหลักประกันสุขภาพฯ  (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ตามข้อตกลง)</w:t>
      </w:r>
    </w:p>
    <w:p w:rsidR="00992488" w:rsidRDefault="00992488" w:rsidP="00992488">
      <w:pPr>
        <w:ind w:right="-261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ค่าจ้างเหมาบริการงาน....................  จำนวน.............คน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  .......... บาท</w:t>
      </w:r>
    </w:p>
    <w:p w:rsidR="00992488" w:rsidRDefault="00992488" w:rsidP="00992488">
      <w:pPr>
        <w:ind w:right="-26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ค่าจ้างเหมาบริการงาน....................  จำนวน.............คน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  .......... บาท</w:t>
      </w:r>
    </w:p>
    <w:p w:rsidR="00992488" w:rsidRDefault="00992488" w:rsidP="00992488">
      <w:pPr>
        <w:spacing w:before="120"/>
        <w:ind w:right="-26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6.6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กิจกรรมเพิ่มประสิทธิภาพการดำเนินงานกองทุนหลักประกันสุขภาพฯ จำนวน........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คน(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เฉพาะกรรมการ อนุกรรมการ คณะทำงาน ฯ )</w:t>
      </w:r>
    </w:p>
    <w:p w:rsidR="00992488" w:rsidRDefault="00992488" w:rsidP="00992488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ค่าอาหารกลางวัน จำนวน.......คน ๆ ละ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บาท/มื้อ จำนวน.......มื้อ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  .........  บาท</w:t>
      </w:r>
    </w:p>
    <w:p w:rsidR="00992488" w:rsidRDefault="00992488" w:rsidP="00992488">
      <w:pPr>
        <w:ind w:left="720"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ค่าอาหารว่างและเครื่องดื่ม จำนวน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....คนๆละ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......บาท/มื้อ จำนวน....มื้อ เป็นเงิน  ......... 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sz w:val="32"/>
          <w:szCs w:val="32"/>
          <w:cs/>
        </w:rPr>
        <w:t>- ค่าที่พัก จำนวน...........คน ๆ ละ............บาท/คืน จำนวน.........คืน</w:t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เป็นเงิน  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sz w:val="32"/>
          <w:szCs w:val="32"/>
          <w:cs/>
        </w:rPr>
        <w:t>ค่าวิทยากรหรือค่าของที่ระลึก</w:t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เป็นเงิน  .........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ค่าจ้างเหมารถ</w:t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เป็นเงิน  .........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/>
          <w:b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ค่าป้ายโครงการฯ ขนาด ....</w:t>
      </w:r>
      <w:r>
        <w:rPr>
          <w:rFonts w:ascii="TH SarabunPSK" w:hAnsi="TH SarabunPSK" w:cs="TH SarabunPSK"/>
          <w:sz w:val="32"/>
          <w:szCs w:val="32"/>
        </w:rPr>
        <w:t xml:space="preserve"> x </w:t>
      </w:r>
      <w:r>
        <w:rPr>
          <w:rFonts w:ascii="TH SarabunPSK" w:hAnsi="TH SarabunPSK" w:cs="TH SarabunPSK" w:hint="cs"/>
          <w:sz w:val="32"/>
          <w:szCs w:val="32"/>
          <w:cs/>
        </w:rPr>
        <w:t>.... เมตร ราคาตารางละ.......บาท</w:t>
      </w:r>
      <w:r>
        <w:rPr>
          <w:rFonts w:ascii="TH SarabunPSK" w:hAnsi="TH SarabunPSK" w:cs="TH SarabunPSK"/>
          <w:b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  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รวมเป็นเงิน ...</w:t>
      </w:r>
      <w:r>
        <w:rPr>
          <w:rFonts w:ascii="TH SarabunPSK" w:hAnsi="TH SarabunPSK" w:cs="TH SarabunPSK"/>
          <w:b/>
          <w:bCs/>
          <w:sz w:val="32"/>
          <w:szCs w:val="32"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 บาท</w:t>
      </w:r>
    </w:p>
    <w:p w:rsidR="00992488" w:rsidRDefault="00992488" w:rsidP="00992488">
      <w:pPr>
        <w:ind w:right="-262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การใช้งบประมาณเป็นไปตามประกาศฯ ปี พ.ศ.</w:t>
      </w:r>
      <w:r>
        <w:rPr>
          <w:rFonts w:ascii="TH SarabunPSK" w:hAnsi="TH SarabunPSK" w:cs="TH SarabunPSK"/>
          <w:i/>
          <w:iCs/>
          <w:sz w:val="32"/>
          <w:szCs w:val="32"/>
        </w:rPr>
        <w:t>2557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i/>
          <w:iCs/>
          <w:sz w:val="32"/>
          <w:szCs w:val="32"/>
        </w:rPr>
        <w:t>7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sz w:val="32"/>
          <w:szCs w:val="32"/>
        </w:rPr>
        <w:t>4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:rsidR="00992488" w:rsidRDefault="00992488" w:rsidP="0099248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:rsidR="00992488" w:rsidRDefault="00992488" w:rsidP="0099248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มีแผนงาน หรือโครงการ หรือกิจกรรม ที่เป็นปัญหาด้านสุขภาพในพื้นที่ </w:t>
      </w: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แผนงาน หรือโครงการ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หรือกิจกรรมที่ผ่านการอนุมัติเป็นไปตามวัตถุประสงค์ของกองทุนฯ</w:t>
      </w: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คณะกรรมการกองทุน คณะอนุกรรมการ คณะทำงาน และแกนนำสุขภาพ มีความรู้ความเข้าใจเกี่ยวกับการดำเนินงานและบริหารจัดการกองทุน</w:t>
      </w:r>
    </w:p>
    <w:p w:rsidR="00992488" w:rsidRDefault="00992488" w:rsidP="00992488">
      <w:pPr>
        <w:ind w:right="-262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มีเครื่องอำนวยความสะดวกในการปฏิบัติงานที่จำเป็นและ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เพียงพอต่อการทำงานของกองทุนฯ</w:t>
      </w: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เพิ่มกระบวนการบริหารจัดการกองทุนให้รวดเร็ว และมีประสิทธิภาพ</w:t>
      </w: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เกิดการแลกเปลี่ยนเรียนรู้ระหว่างกองทุนฯ และมีเครือข่ายกองทุนเพื่อการแลกเปลี่ยนการดำเนินงาน</w:t>
      </w: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92488" w:rsidRDefault="00992488" w:rsidP="009924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92488" w:rsidRDefault="00992488" w:rsidP="00992488">
      <w:pPr>
        <w:widowControl w:val="0"/>
        <w:autoSpaceDE w:val="0"/>
        <w:autoSpaceDN w:val="0"/>
        <w:adjustRightInd w:val="0"/>
        <w:spacing w:before="71"/>
        <w:ind w:right="-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8. </w:t>
      </w:r>
      <w:r>
        <w:rPr>
          <w:rFonts w:ascii="TH SarabunPSK" w:hAnsi="TH SarabunPSK" w:cs="TH SarabunPSK" w:hint="cs"/>
          <w:b/>
          <w:bCs/>
          <w:color w:val="000000"/>
          <w:spacing w:val="1"/>
          <w:sz w:val="32"/>
          <w:szCs w:val="32"/>
          <w:cs/>
        </w:rPr>
        <w:t>ส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รุป</w:t>
      </w:r>
      <w:r>
        <w:rPr>
          <w:rFonts w:ascii="TH SarabunPSK" w:hAnsi="TH SarabunPSK" w:cs="TH SarabunPSK" w:hint="cs"/>
          <w:b/>
          <w:bCs/>
          <w:color w:val="000000"/>
          <w:spacing w:val="-2"/>
          <w:sz w:val="32"/>
          <w:szCs w:val="32"/>
          <w:cs/>
        </w:rPr>
        <w:t>แ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ผนงาน</w:t>
      </w:r>
      <w:r>
        <w:rPr>
          <w:rFonts w:ascii="TH SarabunPSK" w:hAnsi="TH SarabunPSK" w:cs="TH SarabunPSK" w:hint="cs"/>
          <w:b/>
          <w:bCs/>
          <w:color w:val="000000"/>
          <w:spacing w:val="1"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color w:val="000000"/>
          <w:spacing w:val="-1"/>
          <w:sz w:val="32"/>
          <w:szCs w:val="32"/>
          <w:cs/>
        </w:rPr>
        <w:t>โ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ครง</w:t>
      </w:r>
      <w:r>
        <w:rPr>
          <w:rFonts w:ascii="TH SarabunPSK" w:hAnsi="TH SarabunPSK" w:cs="TH SarabunPSK" w:hint="cs"/>
          <w:b/>
          <w:bCs/>
          <w:color w:val="000000"/>
          <w:spacing w:val="-1"/>
          <w:sz w:val="32"/>
          <w:szCs w:val="32"/>
          <w:cs/>
        </w:rPr>
        <w:t>กา</w:t>
      </w:r>
      <w:r>
        <w:rPr>
          <w:rFonts w:ascii="TH SarabunPSK" w:hAnsi="TH SarabunPSK" w:cs="TH SarabunPSK" w:hint="cs"/>
          <w:b/>
          <w:bCs/>
          <w:color w:val="000000"/>
          <w:spacing w:val="1"/>
          <w:sz w:val="32"/>
          <w:szCs w:val="32"/>
          <w:cs/>
        </w:rPr>
        <w:t>ร</w:t>
      </w:r>
      <w:r>
        <w:rPr>
          <w:rFonts w:ascii="TH SarabunPSK" w:hAnsi="TH SarabunPSK" w:cs="TH SarabunPSK" w:hint="cs"/>
          <w:b/>
          <w:bCs/>
          <w:color w:val="000000"/>
          <w:spacing w:val="-1"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กิจกรรม</w:t>
      </w:r>
    </w:p>
    <w:p w:rsidR="00992488" w:rsidRDefault="00992488" w:rsidP="00992488">
      <w:pPr>
        <w:widowControl w:val="0"/>
        <w:tabs>
          <w:tab w:val="left" w:pos="284"/>
        </w:tabs>
        <w:autoSpaceDE w:val="0"/>
        <w:autoSpaceDN w:val="0"/>
        <w:adjustRightInd w:val="0"/>
        <w:spacing w:before="71"/>
        <w:ind w:right="-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(ผู้เสนอฯ ลงรายละเอียดเพื่อให้เจ้าหน้าที่ อปท.บันทึกข้อมูลลงในโปรแกรมกองทุนฯ เมื่อได้รับ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อนุมัติแล้ว โดยสามารถลงรายการได้มากกว่า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รายการ สำหรับใช้ในการจำแนกประเภท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เท่านั้น)</w:t>
      </w:r>
    </w:p>
    <w:p w:rsidR="00992488" w:rsidRDefault="00992488" w:rsidP="00992488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before="71"/>
        <w:ind w:right="-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8.1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หน่วยงาน/องค์กร/กลุ่มประชาชน ที่รับผิดชอบโครงการ/กิจกรรม (ตามประกาศฯ พ.ศ.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>2561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10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992488" w:rsidRDefault="00992488" w:rsidP="00992488">
      <w:pPr>
        <w:widowControl w:val="0"/>
        <w:tabs>
          <w:tab w:val="left" w:pos="284"/>
        </w:tabs>
        <w:autoSpaceDE w:val="0"/>
        <w:autoSpaceDN w:val="0"/>
        <w:adjustRightInd w:val="0"/>
        <w:spacing w:before="71"/>
        <w:ind w:right="-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ชื่อ(หน่วยงาน/องค์กร/กลุ่มประชาชน)..........................................................................</w:t>
      </w:r>
    </w:p>
    <w:p w:rsidR="00992488" w:rsidRDefault="00992488" w:rsidP="00992488">
      <w:pPr>
        <w:widowControl w:val="0"/>
        <w:tabs>
          <w:tab w:val="left" w:pos="284"/>
          <w:tab w:val="left" w:pos="720"/>
          <w:tab w:val="left" w:pos="1200"/>
        </w:tabs>
        <w:autoSpaceDE w:val="0"/>
        <w:autoSpaceDN w:val="0"/>
        <w:adjustRightInd w:val="0"/>
        <w:spacing w:before="71"/>
        <w:ind w:right="-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1.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หน่วยบริการหรือสถานบริการสาธารณสุข เช่น รพ.สต. </w:t>
      </w:r>
      <w:r>
        <w:rPr>
          <w:rFonts w:ascii="TH SarabunPSK" w:hAnsi="TH SarabunPSK" w:cs="TH SarabunPSK"/>
          <w:color w:val="000000"/>
          <w:sz w:val="32"/>
          <w:szCs w:val="32"/>
        </w:rPr>
        <w:t>[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color w:val="000000"/>
          <w:sz w:val="32"/>
          <w:szCs w:val="32"/>
        </w:rPr>
        <w:t>10 (1)]</w:t>
      </w:r>
    </w:p>
    <w:p w:rsidR="00992488" w:rsidRDefault="00992488" w:rsidP="00992488">
      <w:pPr>
        <w:widowControl w:val="0"/>
        <w:tabs>
          <w:tab w:val="left" w:pos="284"/>
          <w:tab w:val="left" w:pos="720"/>
          <w:tab w:val="left" w:pos="1200"/>
        </w:tabs>
        <w:autoSpaceDE w:val="0"/>
        <w:autoSpaceDN w:val="0"/>
        <w:adjustRightInd w:val="0"/>
        <w:spacing w:before="71"/>
        <w:ind w:right="-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2.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หน่วยงานสาธารณสุข เช่น อปท. </w:t>
      </w:r>
      <w:r>
        <w:rPr>
          <w:rFonts w:ascii="TH SarabunPSK" w:hAnsi="TH SarabunPSK" w:cs="TH SarabunPSK"/>
          <w:color w:val="000000"/>
          <w:sz w:val="32"/>
          <w:szCs w:val="32"/>
        </w:rPr>
        <w:t>[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color w:val="000000"/>
          <w:sz w:val="32"/>
          <w:szCs w:val="32"/>
        </w:rPr>
        <w:t>10 (1)]</w:t>
      </w:r>
    </w:p>
    <w:p w:rsidR="00992488" w:rsidRDefault="00992488" w:rsidP="00992488">
      <w:pPr>
        <w:widowControl w:val="0"/>
        <w:autoSpaceDE w:val="0"/>
        <w:autoSpaceDN w:val="0"/>
        <w:adjustRightInd w:val="0"/>
        <w:spacing w:before="71"/>
        <w:ind w:right="-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3.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หน่วยงานสาธารณสุขอื่นของรัฐ เช่น สสอ. </w:t>
      </w:r>
      <w:r>
        <w:rPr>
          <w:rFonts w:ascii="TH SarabunPSK" w:hAnsi="TH SarabunPSK" w:cs="TH SarabunPSK"/>
          <w:color w:val="000000"/>
          <w:sz w:val="32"/>
          <w:szCs w:val="32"/>
        </w:rPr>
        <w:t>[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color w:val="000000"/>
          <w:sz w:val="32"/>
          <w:szCs w:val="32"/>
        </w:rPr>
        <w:t>10 (1)]</w:t>
      </w:r>
    </w:p>
    <w:p w:rsidR="00992488" w:rsidRDefault="00992488" w:rsidP="00992488">
      <w:pPr>
        <w:widowControl w:val="0"/>
        <w:autoSpaceDE w:val="0"/>
        <w:autoSpaceDN w:val="0"/>
        <w:adjustRightInd w:val="0"/>
        <w:spacing w:before="71"/>
        <w:ind w:right="-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4.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หน่วยงานอื่นๆ ที่ไม่ใช่หน่วยงานสาธารณสุข เช่น โรงเรียน </w:t>
      </w:r>
      <w:r>
        <w:rPr>
          <w:rFonts w:ascii="TH SarabunPSK" w:hAnsi="TH SarabunPSK" w:cs="TH SarabunPSK"/>
          <w:color w:val="000000"/>
          <w:sz w:val="32"/>
          <w:szCs w:val="32"/>
        </w:rPr>
        <w:t>[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color w:val="000000"/>
          <w:sz w:val="32"/>
          <w:szCs w:val="32"/>
        </w:rPr>
        <w:t>10 (2)]</w:t>
      </w:r>
    </w:p>
    <w:p w:rsidR="00992488" w:rsidRDefault="00992488" w:rsidP="00992488">
      <w:pPr>
        <w:widowControl w:val="0"/>
        <w:autoSpaceDE w:val="0"/>
        <w:autoSpaceDN w:val="0"/>
        <w:adjustRightInd w:val="0"/>
        <w:spacing w:before="71"/>
        <w:ind w:right="-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5.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องค์กรหรือกลุ่มประชาชน </w:t>
      </w:r>
      <w:r>
        <w:rPr>
          <w:rFonts w:ascii="TH SarabunPSK" w:hAnsi="TH SarabunPSK" w:cs="TH SarabunPSK"/>
          <w:color w:val="000000"/>
          <w:sz w:val="32"/>
          <w:szCs w:val="32"/>
        </w:rPr>
        <w:t>[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color w:val="000000"/>
          <w:sz w:val="32"/>
          <w:szCs w:val="32"/>
        </w:rPr>
        <w:t>10 (2)]</w:t>
      </w:r>
    </w:p>
    <w:p w:rsidR="00992488" w:rsidRDefault="00992488" w:rsidP="00992488">
      <w:pPr>
        <w:widowControl w:val="0"/>
        <w:autoSpaceDE w:val="0"/>
        <w:autoSpaceDN w:val="0"/>
        <w:adjustRightInd w:val="0"/>
        <w:spacing w:before="71"/>
        <w:ind w:right="-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6.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ศูนย์ฯ หรือหน่วยงานที่รับผิดชอบศูนย์ฯ </w:t>
      </w:r>
      <w:r>
        <w:rPr>
          <w:rFonts w:ascii="TH SarabunPSK" w:hAnsi="TH SarabunPSK" w:cs="TH SarabunPSK"/>
          <w:color w:val="000000"/>
          <w:sz w:val="32"/>
          <w:szCs w:val="32"/>
        </w:rPr>
        <w:t>[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color w:val="000000"/>
          <w:sz w:val="32"/>
          <w:szCs w:val="32"/>
        </w:rPr>
        <w:t>10 (3)]</w:t>
      </w:r>
    </w:p>
    <w:p w:rsidR="00992488" w:rsidRDefault="00992488" w:rsidP="00992488">
      <w:pPr>
        <w:widowControl w:val="0"/>
        <w:autoSpaceDE w:val="0"/>
        <w:autoSpaceDN w:val="0"/>
        <w:adjustRightInd w:val="0"/>
        <w:spacing w:before="71"/>
        <w:ind w:right="-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7.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องค์กรปกครองส่วนท้องถิ่น (อปท.) </w:t>
      </w:r>
      <w:r>
        <w:rPr>
          <w:rFonts w:ascii="TH SarabunPSK" w:hAnsi="TH SarabunPSK" w:cs="TH SarabunPSK"/>
          <w:color w:val="000000"/>
          <w:sz w:val="32"/>
          <w:szCs w:val="32"/>
        </w:rPr>
        <w:t>[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color w:val="000000"/>
          <w:sz w:val="32"/>
          <w:szCs w:val="32"/>
        </w:rPr>
        <w:t>10 (4)]</w:t>
      </w:r>
    </w:p>
    <w:p w:rsidR="00992488" w:rsidRDefault="00992488" w:rsidP="00992488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8.2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ประเภทการสนับสนุน (ตามประกาศฯ พ.ศ.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992488" w:rsidRDefault="00992488" w:rsidP="00992488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1.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สนับสนุนและส่งเสริมการจัดบริการสาธารณสุขของหน่วยบริการ สถานบริการ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หรือหน่วยงานสาธารณสุข </w:t>
      </w:r>
      <w:r>
        <w:rPr>
          <w:rFonts w:ascii="TH SarabunPSK" w:hAnsi="TH SarabunPSK" w:cs="TH SarabunPSK"/>
          <w:color w:val="000000"/>
          <w:sz w:val="32"/>
          <w:szCs w:val="32"/>
        </w:rPr>
        <w:t>[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color w:val="000000"/>
          <w:sz w:val="32"/>
          <w:szCs w:val="32"/>
        </w:rPr>
        <w:t>10 (1)]</w:t>
      </w:r>
    </w:p>
    <w:p w:rsidR="00992488" w:rsidRDefault="00992488" w:rsidP="00992488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2.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สนับสนุนและส่งเสริมการจัดกระบวนการหรือกิจกรรมสร้างเสริมสุขภาพ และการ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ป้องกันโรคขององค์กร กลุ่มประชาชน หรือหน่วยงานอื่น </w:t>
      </w:r>
      <w:r>
        <w:rPr>
          <w:rFonts w:ascii="TH SarabunPSK" w:hAnsi="TH SarabunPSK" w:cs="TH SarabunPSK"/>
          <w:color w:val="000000"/>
          <w:sz w:val="32"/>
          <w:szCs w:val="32"/>
        </w:rPr>
        <w:t>[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color w:val="000000"/>
          <w:sz w:val="32"/>
          <w:szCs w:val="32"/>
        </w:rPr>
        <w:t>10 (2)]</w:t>
      </w:r>
    </w:p>
    <w:p w:rsidR="00992488" w:rsidRDefault="00992488" w:rsidP="00992488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3.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สนับสนุนและส่งเสริมการจัดบริการสาธารณสุขของศูนย์ฯ หรือหน่วยงานที่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รับผิดชอบศูนย์ฯ (เด็กเล็ก/ผู้สูงอายุ/คนพิการ) </w:t>
      </w:r>
      <w:r>
        <w:rPr>
          <w:rFonts w:ascii="TH SarabunPSK" w:hAnsi="TH SarabunPSK" w:cs="TH SarabunPSK"/>
          <w:color w:val="000000"/>
          <w:sz w:val="32"/>
          <w:szCs w:val="32"/>
        </w:rPr>
        <w:t>[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color w:val="000000"/>
          <w:sz w:val="32"/>
          <w:szCs w:val="32"/>
        </w:rPr>
        <w:t>10 (3)]</w:t>
      </w:r>
    </w:p>
    <w:p w:rsidR="00992488" w:rsidRDefault="00992488" w:rsidP="00992488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4.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สนับสนุนการบริหารหรือพัฒนากองทุนฯ </w:t>
      </w:r>
      <w:r>
        <w:rPr>
          <w:rFonts w:ascii="TH SarabunPSK" w:hAnsi="TH SarabunPSK" w:cs="TH SarabunPSK"/>
          <w:color w:val="000000"/>
          <w:sz w:val="32"/>
          <w:szCs w:val="32"/>
        </w:rPr>
        <w:t>[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color w:val="000000"/>
          <w:sz w:val="32"/>
          <w:szCs w:val="32"/>
        </w:rPr>
        <w:t>10 (4)]</w:t>
      </w:r>
    </w:p>
    <w:p w:rsidR="00992488" w:rsidRDefault="00992488" w:rsidP="00992488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5.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สนับสนุนและส่งเสริมกิจกรรมกรณีเกิดโรคระบาดหรือภัยพิบัติ </w:t>
      </w:r>
      <w:r>
        <w:rPr>
          <w:rFonts w:ascii="TH SarabunPSK" w:hAnsi="TH SarabunPSK" w:cs="TH SarabunPSK"/>
          <w:color w:val="000000"/>
          <w:sz w:val="32"/>
          <w:szCs w:val="32"/>
        </w:rPr>
        <w:t>[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color w:val="000000"/>
          <w:sz w:val="32"/>
          <w:szCs w:val="32"/>
        </w:rPr>
        <w:t>10 (5)]</w:t>
      </w:r>
    </w:p>
    <w:p w:rsidR="00992488" w:rsidRDefault="00992488" w:rsidP="00992488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8.3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กลุ่มเป้าหมายหลัก</w:t>
      </w:r>
    </w:p>
    <w:p w:rsidR="00992488" w:rsidRDefault="00992488" w:rsidP="00992488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1.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กลุ่มหญิงตั้งครรภ์และหญิงหลังคลอด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จำนวน.............คน</w:t>
      </w:r>
    </w:p>
    <w:p w:rsidR="00992488" w:rsidRDefault="00992488" w:rsidP="00992488">
      <w:pPr>
        <w:ind w:firstLine="720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2.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กลุ่มเด็กเล็กและเด็กก่อนวัยเรียน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จำนวน.............คน</w:t>
      </w:r>
    </w:p>
    <w:p w:rsidR="00992488" w:rsidRDefault="00992488" w:rsidP="0099248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3.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กลุ่มเด็กวัยเรียนและเยาวชน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จำนวน.............คน</w:t>
      </w:r>
    </w:p>
    <w:p w:rsidR="00992488" w:rsidRDefault="00992488" w:rsidP="0099248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4.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กลุ่มวัยทำงาน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จำนวน.............คน</w:t>
      </w:r>
    </w:p>
    <w:p w:rsidR="00992488" w:rsidRDefault="00992488" w:rsidP="0099248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5.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กลุ่มผู้สูงอายุ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จำนวน.............คน</w:t>
      </w:r>
    </w:p>
    <w:p w:rsidR="00992488" w:rsidRDefault="00992488" w:rsidP="0099248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6.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กลุ่มผู้ป่วยโรคเรื้อรัง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จำนวน.............คน</w:t>
      </w:r>
    </w:p>
    <w:p w:rsidR="00992488" w:rsidRDefault="00992488" w:rsidP="0099248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7.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กลุ่มคนพิการและทุพพลภาพ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จำนวน.............คน</w:t>
      </w:r>
    </w:p>
    <w:p w:rsidR="00992488" w:rsidRDefault="00992488" w:rsidP="0099248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8.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กลุ่มประชาชนทั่วไปที่มีภาวะเสี่ยง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จำนวน.............คน</w:t>
      </w:r>
    </w:p>
    <w:p w:rsidR="00992488" w:rsidRDefault="00992488" w:rsidP="0099248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9.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สำหรับการบริหารหรือพัฒนากองทุน </w:t>
      </w:r>
      <w:r>
        <w:rPr>
          <w:rFonts w:ascii="TH SarabunPSK" w:hAnsi="TH SarabunPSK" w:cs="TH SarabunPSK"/>
          <w:color w:val="000000"/>
          <w:sz w:val="32"/>
          <w:szCs w:val="32"/>
        </w:rPr>
        <w:t>[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color w:val="000000"/>
          <w:sz w:val="32"/>
          <w:szCs w:val="32"/>
        </w:rPr>
        <w:t>10 (4)]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จำนวน.............คน</w:t>
      </w:r>
    </w:p>
    <w:p w:rsidR="00992488" w:rsidRDefault="00992488" w:rsidP="0099248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10.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กลุ่มอื่นๆ (ระบุ)....................................................................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จำนวน.............คน</w:t>
      </w:r>
    </w:p>
    <w:p w:rsidR="00992488" w:rsidRDefault="00992488" w:rsidP="00992488">
      <w:pPr>
        <w:ind w:firstLine="284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br w:type="page"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>8.4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กิจกรรมตามกลุมเป้าหมายหลัก</w:t>
      </w:r>
    </w:p>
    <w:p w:rsidR="00992488" w:rsidRDefault="00992488" w:rsidP="00992488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8.4.9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สำหรับการบริหารหรือพัฒนากองทุนฯ </w:t>
      </w:r>
      <w:r>
        <w:rPr>
          <w:rFonts w:ascii="TH SarabunPSK" w:hAnsi="TH SarabunPSK" w:cs="TH SarabunPSK"/>
          <w:b/>
          <w:bCs/>
          <w:sz w:val="32"/>
          <w:szCs w:val="32"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b/>
          <w:bCs/>
          <w:sz w:val="32"/>
          <w:szCs w:val="32"/>
        </w:rPr>
        <w:t>10 (4)]</w:t>
      </w:r>
    </w:p>
    <w:p w:rsidR="00992488" w:rsidRDefault="00992488" w:rsidP="00992488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ค่าใช้จ่ายในการประชุม</w:t>
      </w:r>
    </w:p>
    <w:p w:rsidR="00992488" w:rsidRDefault="00992488" w:rsidP="00992488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ค่าใช้จ่ายในการเดินทาง</w:t>
      </w:r>
    </w:p>
    <w:p w:rsidR="00992488" w:rsidRDefault="00992488" w:rsidP="00992488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ค่าใช้จ่ายในการอบรม/พัฒนาศักยภาพ</w:t>
      </w:r>
    </w:p>
    <w:p w:rsidR="00992488" w:rsidRDefault="00992488" w:rsidP="00992488">
      <w:pPr>
        <w:tabs>
          <w:tab w:val="left" w:pos="169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ค่าวัสดุ/ครุภัณฑ์</w:t>
      </w:r>
    </w:p>
    <w:p w:rsidR="00992488" w:rsidRDefault="00992488" w:rsidP="00992488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ค่าใช้จ่ายอื่นๆ (ระบุ) ...............................................................................</w:t>
      </w:r>
    </w:p>
    <w:p w:rsidR="00992488" w:rsidRDefault="00992488" w:rsidP="00992488">
      <w:pPr>
        <w:tabs>
          <w:tab w:val="left" w:pos="1701"/>
        </w:tabs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:rsidR="00992488" w:rsidRDefault="00992488" w:rsidP="00992488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992488" w:rsidRDefault="00992488" w:rsidP="00992488">
      <w:pPr>
        <w:tabs>
          <w:tab w:val="left" w:pos="283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............)</w:t>
      </w:r>
    </w:p>
    <w:p w:rsidR="00992488" w:rsidRDefault="00992488" w:rsidP="00992488">
      <w:pPr>
        <w:spacing w:before="120" w:after="120"/>
        <w:ind w:left="3398" w:hanging="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 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992488" w:rsidRDefault="00992488" w:rsidP="00992488">
      <w:pPr>
        <w:spacing w:before="120" w:after="120"/>
        <w:ind w:left="3398" w:hanging="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992488" w:rsidRDefault="00992488" w:rsidP="00992488">
      <w:pPr>
        <w:rPr>
          <w:rFonts w:ascii="TH SarabunPSK" w:hAnsi="TH SarabunPSK" w:cs="TH SarabunPSK"/>
          <w:sz w:val="32"/>
          <w:szCs w:val="32"/>
        </w:rPr>
      </w:pPr>
    </w:p>
    <w:p w:rsidR="00992488" w:rsidRDefault="00992488" w:rsidP="0099248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92488" w:rsidRDefault="00992488" w:rsidP="0099248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92488" w:rsidRDefault="00992488" w:rsidP="0099248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92488" w:rsidRDefault="00992488" w:rsidP="0099248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92488" w:rsidRDefault="00992488" w:rsidP="009924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นำเสนอในรูปแบบตามผนวกแนบท้าย</w:t>
      </w:r>
    </w:p>
    <w:p w:rsidR="00992488" w:rsidRDefault="00992488" w:rsidP="00992488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:rsidR="00992488" w:rsidRDefault="00992488" w:rsidP="0099248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92488" w:rsidRDefault="00992488" w:rsidP="0099248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87988" w:rsidRDefault="00287988"/>
    <w:sectPr w:rsidR="00287988" w:rsidSect="0099248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88"/>
    <w:rsid w:val="00287988"/>
    <w:rsid w:val="0099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8475"/>
  <w15:chartTrackingRefBased/>
  <w15:docId w15:val="{3CE5F094-3C95-4473-BC90-18F406E4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488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3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2462</Words>
  <Characters>14039</Characters>
  <Application>Microsoft Office Word</Application>
  <DocSecurity>0</DocSecurity>
  <Lines>116</Lines>
  <Paragraphs>32</Paragraphs>
  <ScaleCrop>false</ScaleCrop>
  <Company/>
  <LinksUpToDate>false</LinksUpToDate>
  <CharactersWithSpaces>16469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nhso 143</dc:creator>
  <cp:keywords/>
  <dc:description/>
  <cp:lastModifiedBy>nhso 143</cp:lastModifiedBy>
  <cp:revision>1</cp:revision>
  <dcterms:created xsi:type="dcterms:W3CDTF">2023-09-10T07:08:00Z</dcterms:created>
  <dcterms:modified xsi:type="dcterms:W3CDTF">2023-09-10T07:09:00Z</dcterms:modified>
</cp:coreProperties>
</file>